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7E939" w14:textId="77777777" w:rsidR="005562C5" w:rsidRPr="008A479C" w:rsidRDefault="00946F73" w:rsidP="008A479C">
      <w:pPr>
        <w:pStyle w:val="Heading1"/>
      </w:pPr>
      <w:r w:rsidRPr="008A479C">
        <w:t>STAT</w:t>
      </w:r>
      <w:r w:rsidR="00AD76B0" w:rsidRPr="008A479C">
        <w:t xml:space="preserve"> MINOR CHECKLIST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906"/>
      </w:tblGrid>
      <w:tr w:rsidR="00F06ED5" w14:paraId="781D3832" w14:textId="77777777" w:rsidTr="001677D8">
        <w:tc>
          <w:tcPr>
            <w:tcW w:w="9926" w:type="dxa"/>
          </w:tcPr>
          <w:p w14:paraId="53F05CE2" w14:textId="77777777" w:rsidR="00F06ED5" w:rsidRDefault="00F06ED5" w:rsidP="00F06ED5">
            <w:pPr>
              <w:spacing w:after="0"/>
              <w:contextualSpacing/>
              <w:rPr>
                <w:b/>
                <w:bCs/>
              </w:rPr>
            </w:pPr>
          </w:p>
          <w:p w14:paraId="099E770A" w14:textId="1CF3E6F7" w:rsidR="00F06ED5" w:rsidRDefault="00F06ED5" w:rsidP="00F06ED5">
            <w:pPr>
              <w:spacing w:after="0"/>
              <w:contextualSpacing/>
            </w:pPr>
            <w:r w:rsidRPr="00816879">
              <w:rPr>
                <w:b/>
                <w:bCs/>
              </w:rPr>
              <w:t>STAT Minor Requirements:</w:t>
            </w:r>
            <w:r>
              <w:br/>
            </w:r>
            <w:r w:rsidRPr="004E7505">
              <w:rPr>
                <w:sz w:val="12"/>
                <w:szCs w:val="12"/>
              </w:rPr>
              <w:br/>
            </w:r>
            <w:r w:rsidRPr="004D0135">
              <w:t>•</w:t>
            </w:r>
            <w:r>
              <w:t xml:space="preserve"> </w:t>
            </w:r>
            <w:r w:rsidRPr="004D0135">
              <w:t>Minimum of 18 credits</w:t>
            </w:r>
            <w:r>
              <w:br/>
            </w:r>
            <w:r w:rsidRPr="004D0135">
              <w:t xml:space="preserve">• Additional 9 credits of 300-400-level STAT courses and must be taken at WSU or through WSU approved education </w:t>
            </w:r>
            <w:r>
              <w:br/>
              <w:t xml:space="preserve">  </w:t>
            </w:r>
            <w:r w:rsidRPr="004D0135">
              <w:t>abroad (see approved list below)</w:t>
            </w:r>
            <w:r w:rsidRPr="004D0135">
              <w:br/>
            </w:r>
            <w:r w:rsidRPr="004D0135">
              <w:rPr>
                <w:b/>
                <w:bCs/>
              </w:rPr>
              <w:t>• </w:t>
            </w:r>
            <w:r w:rsidRPr="004D0135">
              <w:t>Minimum cumulative MATH/STAT 2.0 GPA </w:t>
            </w:r>
            <w:r w:rsidRPr="004D0135">
              <w:br/>
            </w:r>
            <w:r w:rsidRPr="004D0135">
              <w:rPr>
                <w:b/>
                <w:bCs/>
              </w:rPr>
              <w:t>• </w:t>
            </w:r>
            <w:r w:rsidRPr="004D0135">
              <w:t>Courses for the minor may not be taken pass/fail</w:t>
            </w:r>
          </w:p>
          <w:p w14:paraId="1F496964" w14:textId="77777777" w:rsidR="00F06ED5" w:rsidRDefault="00F06ED5" w:rsidP="00F06ED5">
            <w:pPr>
              <w:spacing w:after="0"/>
              <w:contextualSpacing/>
            </w:pPr>
          </w:p>
          <w:p w14:paraId="5E5CE1FD" w14:textId="77777777" w:rsidR="00F06ED5" w:rsidRDefault="00F06ED5" w:rsidP="00F06ED5">
            <w:pPr>
              <w:spacing w:after="0"/>
              <w:contextualSpacing/>
            </w:pPr>
            <w:r w:rsidRPr="00E05E8E">
              <w:t>You are ready to apply for a STAT minor once you are admitted to your primary major and have completed STAT 360 or 370. Requests must be received </w:t>
            </w:r>
            <w:r w:rsidRPr="00E05E8E">
              <w:rPr>
                <w:u w:val="single"/>
              </w:rPr>
              <w:t>at least</w:t>
            </w:r>
            <w:r w:rsidRPr="00E05E8E">
              <w:t> one month prior to your graduation date.  </w:t>
            </w:r>
            <w:r>
              <w:br/>
            </w:r>
            <w:r>
              <w:br/>
            </w:r>
            <w:r w:rsidRPr="008A479C">
              <w:t xml:space="preserve">Per </w:t>
            </w:r>
            <w:hyperlink r:id="rId11" w:anchor="54" w:history="1">
              <w:r w:rsidRPr="0093201D">
                <w:rPr>
                  <w:b/>
                  <w:bCs/>
                  <w:color w:val="C00000"/>
                  <w:u w:val="single"/>
                </w:rPr>
                <w:t>WSU Academic Regulation 54</w:t>
              </w:r>
            </w:hyperlink>
            <w:r w:rsidRPr="008A479C">
              <w:t xml:space="preserve">, transfer credit does </w:t>
            </w:r>
            <w:r w:rsidRPr="00463314">
              <w:rPr>
                <w:b/>
                <w:bCs/>
              </w:rPr>
              <w:t>not</w:t>
            </w:r>
            <w:r w:rsidRPr="008A479C">
              <w:t xml:space="preserve"> count toward the required nine credits at the 300-400 level.</w:t>
            </w:r>
          </w:p>
          <w:p w14:paraId="2C569DBF" w14:textId="77777777" w:rsidR="00F06ED5" w:rsidRDefault="00F06ED5" w:rsidP="00F06ED5">
            <w:pPr>
              <w:spacing w:after="0"/>
              <w:contextualSpacing/>
            </w:pPr>
          </w:p>
          <w:p w14:paraId="47766666" w14:textId="77777777" w:rsidR="00F06ED5" w:rsidRDefault="00F06ED5" w:rsidP="00F06ED5">
            <w:pPr>
              <w:spacing w:after="0"/>
              <w:contextualSpacing/>
            </w:pPr>
            <w:r w:rsidRPr="0018166A">
              <w:t>If you have a question, please contact </w:t>
            </w:r>
            <w:hyperlink r:id="rId12" w:tgtFrame="_blank" w:history="1">
              <w:r w:rsidRPr="0018166A">
                <w:rPr>
                  <w:rStyle w:val="Hyperlink"/>
                </w:rPr>
                <w:t>math.stats@wsu.edu</w:t>
              </w:r>
            </w:hyperlink>
            <w:r w:rsidRPr="0018166A">
              <w:t> and one of our staff members will assist</w:t>
            </w:r>
            <w:r>
              <w:t xml:space="preserve"> </w:t>
            </w:r>
            <w:r w:rsidRPr="0018166A">
              <w:t>you. </w:t>
            </w:r>
          </w:p>
          <w:p w14:paraId="5A39D7EB" w14:textId="244320F0" w:rsidR="00F06ED5" w:rsidRDefault="00F06ED5" w:rsidP="00F06ED5">
            <w:pPr>
              <w:spacing w:after="0"/>
              <w:contextualSpacing/>
              <w:rPr>
                <w:b/>
                <w:bCs/>
              </w:rPr>
            </w:pPr>
          </w:p>
        </w:tc>
      </w:tr>
    </w:tbl>
    <w:p w14:paraId="13A1909C" w14:textId="77777777" w:rsidR="00F06ED5" w:rsidRDefault="00F06ED5" w:rsidP="0018166A">
      <w:pPr>
        <w:spacing w:after="0" w:line="240" w:lineRule="auto"/>
        <w:contextualSpacing/>
        <w:rPr>
          <w:b/>
          <w:bCs/>
        </w:rPr>
      </w:pPr>
    </w:p>
    <w:p w14:paraId="2A7AB491" w14:textId="311EABDA" w:rsidR="008A479C" w:rsidRPr="008A479C" w:rsidRDefault="008A479C" w:rsidP="008A479C">
      <w:pPr>
        <w:pStyle w:val="Heading2"/>
      </w:pPr>
      <w:r w:rsidRPr="008A479C">
        <w:t xml:space="preserve">Complete </w:t>
      </w:r>
      <w:r w:rsidR="00ED01B1">
        <w:t>one</w:t>
      </w:r>
      <w:r w:rsidRPr="008A479C">
        <w:t xml:space="preserve"> course from Group 1:</w:t>
      </w:r>
    </w:p>
    <w:tbl>
      <w:tblPr>
        <w:tblW w:w="9936" w:type="dxa"/>
        <w:jc w:val="center"/>
        <w:tblLook w:val="04A0" w:firstRow="1" w:lastRow="0" w:firstColumn="1" w:lastColumn="0" w:noHBand="0" w:noVBand="1"/>
      </w:tblPr>
      <w:tblGrid>
        <w:gridCol w:w="450"/>
        <w:gridCol w:w="2700"/>
        <w:gridCol w:w="4410"/>
        <w:gridCol w:w="985"/>
        <w:gridCol w:w="1391"/>
      </w:tblGrid>
      <w:tr w:rsidR="008A479C" w:rsidRPr="008A479C" w14:paraId="4A94AB86" w14:textId="77777777" w:rsidTr="008A479C">
        <w:trPr>
          <w:trHeight w:val="2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DF9DD" w14:textId="77777777" w:rsidR="008A479C" w:rsidRPr="008A479C" w:rsidRDefault="008A479C" w:rsidP="008A479C">
            <w:pPr>
              <w:pStyle w:val="NoSpacing"/>
              <w:rPr>
                <w:b/>
                <w:bCs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76F4C" w14:textId="77777777" w:rsidR="008A479C" w:rsidRPr="008A479C" w:rsidRDefault="008A479C" w:rsidP="008A479C">
            <w:pPr>
              <w:pStyle w:val="NoSpacing"/>
              <w:rPr>
                <w:b/>
                <w:bCs/>
              </w:rPr>
            </w:pPr>
            <w:r w:rsidRPr="008A479C">
              <w:rPr>
                <w:b/>
                <w:bCs/>
              </w:rPr>
              <w:t>Course Number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5928C" w14:textId="77777777" w:rsidR="008A479C" w:rsidRPr="008A479C" w:rsidRDefault="008A479C" w:rsidP="008A479C">
            <w:pPr>
              <w:pStyle w:val="NoSpacing"/>
              <w:rPr>
                <w:b/>
                <w:bCs/>
              </w:rPr>
            </w:pPr>
            <w:r w:rsidRPr="008A479C">
              <w:rPr>
                <w:b/>
                <w:bCs/>
              </w:rPr>
              <w:t>Course Title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3D9D4" w14:textId="77777777" w:rsidR="008A479C" w:rsidRPr="008A479C" w:rsidRDefault="008A479C" w:rsidP="008A479C">
            <w:pPr>
              <w:pStyle w:val="NoSpacing"/>
              <w:rPr>
                <w:b/>
                <w:bCs/>
              </w:rPr>
            </w:pPr>
            <w:r w:rsidRPr="008A479C">
              <w:rPr>
                <w:b/>
                <w:bCs/>
              </w:rPr>
              <w:t>Offered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8731C" w14:textId="77777777" w:rsidR="008A479C" w:rsidRPr="008A479C" w:rsidRDefault="008A479C" w:rsidP="008A479C">
            <w:pPr>
              <w:pStyle w:val="NoSpacing"/>
              <w:rPr>
                <w:b/>
                <w:bCs/>
              </w:rPr>
            </w:pPr>
            <w:r w:rsidRPr="008A479C">
              <w:rPr>
                <w:b/>
                <w:bCs/>
              </w:rPr>
              <w:t>Credit Hours</w:t>
            </w:r>
          </w:p>
        </w:tc>
      </w:tr>
      <w:tr w:rsidR="008A479C" w:rsidRPr="00BB2BE0" w14:paraId="3595E2DD" w14:textId="77777777" w:rsidTr="008A479C">
        <w:trPr>
          <w:trHeight w:val="20"/>
          <w:jc w:val="center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A835" w14:textId="77777777" w:rsidR="008A479C" w:rsidRPr="00D139D8" w:rsidRDefault="008A479C" w:rsidP="005D60E6">
            <w:pPr>
              <w:pStyle w:val="NoSpacing"/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C42F" w14:textId="3976FF60" w:rsidR="008A479C" w:rsidRPr="00D139D8" w:rsidRDefault="008A479C" w:rsidP="005D60E6">
            <w:pPr>
              <w:pStyle w:val="NoSpacing"/>
            </w:pPr>
            <w:r w:rsidRPr="00D139D8">
              <w:t>STAT</w:t>
            </w:r>
            <w:r w:rsidR="009A6239">
              <w:t>/DATA</w:t>
            </w:r>
            <w:r w:rsidRPr="00D139D8">
              <w:t xml:space="preserve"> 360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0B21" w14:textId="77777777" w:rsidR="008A479C" w:rsidRPr="00D139D8" w:rsidRDefault="008A479C" w:rsidP="005D60E6">
            <w:pPr>
              <w:pStyle w:val="NoSpacing"/>
            </w:pPr>
            <w:r>
              <w:t>Probability and Statistics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CB279" w14:textId="77777777" w:rsidR="008A479C" w:rsidRDefault="008A479C" w:rsidP="005D60E6">
            <w:pPr>
              <w:pStyle w:val="NoSpacing"/>
            </w:pPr>
            <w:r>
              <w:t>F, Sp, Su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C2B9" w14:textId="77777777" w:rsidR="008A479C" w:rsidRPr="00D139D8" w:rsidRDefault="008A479C" w:rsidP="005D60E6">
            <w:pPr>
              <w:pStyle w:val="NoSpacing"/>
            </w:pPr>
            <w:r>
              <w:t>3</w:t>
            </w:r>
          </w:p>
        </w:tc>
      </w:tr>
      <w:tr w:rsidR="008A479C" w:rsidRPr="00BB2BE0" w14:paraId="7AAD7788" w14:textId="77777777" w:rsidTr="008A479C">
        <w:trPr>
          <w:trHeight w:val="20"/>
          <w:jc w:val="center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CFFD7" w14:textId="77777777" w:rsidR="008A479C" w:rsidRPr="00D139D8" w:rsidRDefault="008A479C" w:rsidP="005D60E6">
            <w:pPr>
              <w:pStyle w:val="NoSpacing"/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C6DB" w14:textId="77777777" w:rsidR="008A479C" w:rsidRPr="00D139D8" w:rsidRDefault="008A479C" w:rsidP="005D60E6">
            <w:pPr>
              <w:pStyle w:val="NoSpacing"/>
            </w:pPr>
            <w:r w:rsidRPr="00D139D8">
              <w:t>STAT 370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C7AAE" w14:textId="77777777" w:rsidR="008A479C" w:rsidRPr="00D139D8" w:rsidRDefault="008A479C" w:rsidP="005D60E6">
            <w:pPr>
              <w:pStyle w:val="NoSpacing"/>
            </w:pPr>
            <w:r>
              <w:t>Introductory Statistics for Engineers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B24BF" w14:textId="3B3385E8" w:rsidR="008A479C" w:rsidRDefault="008A479C" w:rsidP="005D60E6">
            <w:pPr>
              <w:pStyle w:val="NoSpacing"/>
            </w:pPr>
            <w:r>
              <w:t xml:space="preserve">F, </w:t>
            </w:r>
            <w:proofErr w:type="spellStart"/>
            <w:r>
              <w:t>Sp</w:t>
            </w:r>
            <w:proofErr w:type="spellEnd"/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DB4C9" w14:textId="77777777" w:rsidR="008A479C" w:rsidRPr="00D139D8" w:rsidRDefault="008A479C" w:rsidP="005D60E6">
            <w:pPr>
              <w:pStyle w:val="NoSpacing"/>
            </w:pPr>
            <w:r>
              <w:t>3</w:t>
            </w:r>
          </w:p>
        </w:tc>
      </w:tr>
    </w:tbl>
    <w:p w14:paraId="6F9E81F2" w14:textId="77777777" w:rsidR="008A479C" w:rsidRPr="008A479C" w:rsidRDefault="008A479C" w:rsidP="008A479C"/>
    <w:p w14:paraId="2EEC1B0C" w14:textId="77777777" w:rsidR="008A479C" w:rsidRPr="008A479C" w:rsidRDefault="008A479C" w:rsidP="008A479C">
      <w:pPr>
        <w:pStyle w:val="Heading2"/>
      </w:pPr>
      <w:r w:rsidRPr="008A479C">
        <w:t>Complete one course from Group 2:</w:t>
      </w:r>
    </w:p>
    <w:tbl>
      <w:tblPr>
        <w:tblW w:w="9936" w:type="dxa"/>
        <w:jc w:val="center"/>
        <w:tblLook w:val="04A0" w:firstRow="1" w:lastRow="0" w:firstColumn="1" w:lastColumn="0" w:noHBand="0" w:noVBand="1"/>
      </w:tblPr>
      <w:tblGrid>
        <w:gridCol w:w="450"/>
        <w:gridCol w:w="2700"/>
        <w:gridCol w:w="4410"/>
        <w:gridCol w:w="985"/>
        <w:gridCol w:w="1391"/>
      </w:tblGrid>
      <w:tr w:rsidR="008A479C" w:rsidRPr="008A479C" w14:paraId="579C5D7A" w14:textId="77777777" w:rsidTr="008A479C">
        <w:trPr>
          <w:trHeight w:val="2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67832" w14:textId="77777777" w:rsidR="008A479C" w:rsidRPr="008A479C" w:rsidRDefault="008A479C" w:rsidP="008A479C">
            <w:pPr>
              <w:pStyle w:val="NoSpacing"/>
              <w:rPr>
                <w:b/>
                <w:bCs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F206" w14:textId="77777777" w:rsidR="008A479C" w:rsidRPr="008A479C" w:rsidRDefault="008A479C" w:rsidP="008A479C">
            <w:pPr>
              <w:pStyle w:val="NoSpacing"/>
              <w:rPr>
                <w:b/>
                <w:bCs/>
              </w:rPr>
            </w:pPr>
            <w:r w:rsidRPr="008A479C">
              <w:rPr>
                <w:b/>
                <w:bCs/>
              </w:rPr>
              <w:t>Course Number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AC48B" w14:textId="77777777" w:rsidR="008A479C" w:rsidRPr="008A479C" w:rsidRDefault="008A479C" w:rsidP="008A479C">
            <w:pPr>
              <w:pStyle w:val="NoSpacing"/>
              <w:rPr>
                <w:b/>
                <w:bCs/>
              </w:rPr>
            </w:pPr>
            <w:r w:rsidRPr="008A479C">
              <w:rPr>
                <w:b/>
                <w:bCs/>
              </w:rPr>
              <w:t>Course Title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2E5B5" w14:textId="77777777" w:rsidR="008A479C" w:rsidRPr="008A479C" w:rsidRDefault="008A479C" w:rsidP="008A479C">
            <w:pPr>
              <w:pStyle w:val="NoSpacing"/>
              <w:rPr>
                <w:b/>
                <w:bCs/>
              </w:rPr>
            </w:pPr>
            <w:r w:rsidRPr="008A479C">
              <w:rPr>
                <w:b/>
                <w:bCs/>
              </w:rPr>
              <w:t>Offered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32917" w14:textId="77777777" w:rsidR="008A479C" w:rsidRPr="008A479C" w:rsidRDefault="008A479C" w:rsidP="008A479C">
            <w:pPr>
              <w:pStyle w:val="NoSpacing"/>
              <w:rPr>
                <w:b/>
                <w:bCs/>
              </w:rPr>
            </w:pPr>
            <w:r w:rsidRPr="008A479C">
              <w:rPr>
                <w:b/>
                <w:bCs/>
              </w:rPr>
              <w:t>Credit Hours</w:t>
            </w:r>
          </w:p>
        </w:tc>
      </w:tr>
      <w:tr w:rsidR="00401585" w:rsidRPr="008A479C" w14:paraId="4903133A" w14:textId="77777777" w:rsidTr="008A479C">
        <w:trPr>
          <w:trHeight w:val="20"/>
          <w:jc w:val="center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8C21F" w14:textId="77777777" w:rsidR="00401585" w:rsidRPr="008A479C" w:rsidRDefault="00401585" w:rsidP="00401585">
            <w:pPr>
              <w:pStyle w:val="NoSpacing"/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BF1E8" w14:textId="5F34C5EE" w:rsidR="00401585" w:rsidRPr="008A479C" w:rsidRDefault="00401585" w:rsidP="00401585">
            <w:pPr>
              <w:pStyle w:val="NoSpacing"/>
            </w:pPr>
            <w:r w:rsidRPr="00D139D8">
              <w:t>STAT 412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C3888" w14:textId="64858AB9" w:rsidR="00401585" w:rsidRPr="008A479C" w:rsidRDefault="00401585" w:rsidP="00401585">
            <w:pPr>
              <w:pStyle w:val="NoSpacing"/>
            </w:pPr>
            <w:r>
              <w:t>Statistical Methods in Research 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19EEE" w14:textId="7B5BBC5E" w:rsidR="00401585" w:rsidRPr="008A479C" w:rsidRDefault="00401585" w:rsidP="00401585">
            <w:pPr>
              <w:pStyle w:val="NoSpacing"/>
            </w:pPr>
            <w:r>
              <w:t>F, Sp, Su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1575" w14:textId="5332DAFE" w:rsidR="00401585" w:rsidRPr="008A479C" w:rsidRDefault="00401585" w:rsidP="00401585">
            <w:pPr>
              <w:pStyle w:val="NoSpacing"/>
            </w:pPr>
            <w:r>
              <w:t>3</w:t>
            </w:r>
          </w:p>
        </w:tc>
      </w:tr>
      <w:tr w:rsidR="00401585" w:rsidRPr="008A479C" w14:paraId="09BCFC96" w14:textId="77777777" w:rsidTr="008A479C">
        <w:trPr>
          <w:trHeight w:val="20"/>
          <w:jc w:val="center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57D3A" w14:textId="77777777" w:rsidR="00401585" w:rsidRPr="008A479C" w:rsidRDefault="00401585" w:rsidP="00401585">
            <w:pPr>
              <w:pStyle w:val="NoSpacing"/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D5C9" w14:textId="0F287657" w:rsidR="00401585" w:rsidRPr="008A479C" w:rsidRDefault="00401585" w:rsidP="00401585">
            <w:pPr>
              <w:pStyle w:val="NoSpacing"/>
            </w:pPr>
            <w:r w:rsidRPr="00D139D8">
              <w:t>STAT 423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3774E" w14:textId="15E71FF7" w:rsidR="00401585" w:rsidRPr="008A479C" w:rsidRDefault="00401585" w:rsidP="00401585">
            <w:pPr>
              <w:pStyle w:val="NoSpacing"/>
            </w:pPr>
            <w:r>
              <w:t>Statistical Methods for Engineers and Scientists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4CBC5" w14:textId="30B966BF" w:rsidR="00401585" w:rsidRPr="008A479C" w:rsidRDefault="00401585" w:rsidP="00401585">
            <w:pPr>
              <w:pStyle w:val="NoSpacing"/>
            </w:pPr>
            <w:proofErr w:type="spellStart"/>
            <w:r>
              <w:t>Sp</w:t>
            </w:r>
            <w:proofErr w:type="spellEnd"/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15A4" w14:textId="38B7C1DD" w:rsidR="00401585" w:rsidRPr="008A479C" w:rsidRDefault="00401585" w:rsidP="00401585">
            <w:pPr>
              <w:pStyle w:val="NoSpacing"/>
            </w:pPr>
            <w:r>
              <w:t>3</w:t>
            </w:r>
          </w:p>
        </w:tc>
      </w:tr>
    </w:tbl>
    <w:p w14:paraId="2CFB7625" w14:textId="77777777" w:rsidR="00A76843" w:rsidRDefault="00A76843" w:rsidP="00A76843"/>
    <w:p w14:paraId="0925CA04" w14:textId="77777777" w:rsidR="003C2FB0" w:rsidRPr="008A479C" w:rsidRDefault="003C2FB0" w:rsidP="003C2FB0">
      <w:pPr>
        <w:pStyle w:val="Heading2"/>
      </w:pPr>
      <w:r>
        <w:t>Required Completion</w:t>
      </w:r>
      <w:r w:rsidRPr="008A479C">
        <w:t>:</w:t>
      </w:r>
    </w:p>
    <w:tbl>
      <w:tblPr>
        <w:tblW w:w="9936" w:type="dxa"/>
        <w:jc w:val="center"/>
        <w:tblLook w:val="04A0" w:firstRow="1" w:lastRow="0" w:firstColumn="1" w:lastColumn="0" w:noHBand="0" w:noVBand="1"/>
      </w:tblPr>
      <w:tblGrid>
        <w:gridCol w:w="450"/>
        <w:gridCol w:w="2700"/>
        <w:gridCol w:w="4410"/>
        <w:gridCol w:w="985"/>
        <w:gridCol w:w="1391"/>
      </w:tblGrid>
      <w:tr w:rsidR="003C2FB0" w:rsidRPr="008A479C" w14:paraId="5F3DCBB8" w14:textId="77777777" w:rsidTr="00116C4D">
        <w:trPr>
          <w:trHeight w:val="2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BF57" w14:textId="77777777" w:rsidR="003C2FB0" w:rsidRPr="008A479C" w:rsidRDefault="003C2FB0" w:rsidP="00116C4D">
            <w:pPr>
              <w:pStyle w:val="NoSpacing"/>
              <w:rPr>
                <w:b/>
                <w:bCs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035D0" w14:textId="77777777" w:rsidR="003C2FB0" w:rsidRPr="008A479C" w:rsidRDefault="003C2FB0" w:rsidP="00116C4D">
            <w:pPr>
              <w:pStyle w:val="NoSpacing"/>
              <w:rPr>
                <w:b/>
                <w:bCs/>
              </w:rPr>
            </w:pPr>
            <w:r w:rsidRPr="008A479C">
              <w:rPr>
                <w:b/>
                <w:bCs/>
              </w:rPr>
              <w:t>Course Number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D31CB" w14:textId="77777777" w:rsidR="003C2FB0" w:rsidRPr="008A479C" w:rsidRDefault="003C2FB0" w:rsidP="00116C4D">
            <w:pPr>
              <w:pStyle w:val="NoSpacing"/>
              <w:rPr>
                <w:b/>
                <w:bCs/>
              </w:rPr>
            </w:pPr>
            <w:r w:rsidRPr="008A479C">
              <w:rPr>
                <w:b/>
                <w:bCs/>
              </w:rPr>
              <w:t>Course Title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C32A8" w14:textId="77777777" w:rsidR="003C2FB0" w:rsidRPr="008A479C" w:rsidRDefault="003C2FB0" w:rsidP="00116C4D">
            <w:pPr>
              <w:pStyle w:val="NoSpacing"/>
              <w:rPr>
                <w:b/>
                <w:bCs/>
              </w:rPr>
            </w:pPr>
            <w:r w:rsidRPr="008A479C">
              <w:rPr>
                <w:b/>
                <w:bCs/>
              </w:rPr>
              <w:t>Offered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01EE4" w14:textId="77777777" w:rsidR="003C2FB0" w:rsidRPr="008A479C" w:rsidRDefault="003C2FB0" w:rsidP="00116C4D">
            <w:pPr>
              <w:pStyle w:val="NoSpacing"/>
              <w:rPr>
                <w:b/>
                <w:bCs/>
              </w:rPr>
            </w:pPr>
            <w:r w:rsidRPr="008A479C">
              <w:rPr>
                <w:b/>
                <w:bCs/>
              </w:rPr>
              <w:t>Credit Hours</w:t>
            </w:r>
          </w:p>
        </w:tc>
      </w:tr>
      <w:tr w:rsidR="003C2FB0" w:rsidRPr="008A479C" w14:paraId="65E6E327" w14:textId="77777777" w:rsidTr="00116C4D">
        <w:trPr>
          <w:trHeight w:val="20"/>
          <w:jc w:val="center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D4934" w14:textId="77777777" w:rsidR="003C2FB0" w:rsidRPr="008A479C" w:rsidRDefault="003C2FB0" w:rsidP="00116C4D">
            <w:pPr>
              <w:pStyle w:val="NoSpacing"/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E374A" w14:textId="77777777" w:rsidR="003C2FB0" w:rsidRPr="008A479C" w:rsidRDefault="003C2FB0" w:rsidP="00116C4D">
            <w:pPr>
              <w:pStyle w:val="NoSpacing"/>
            </w:pPr>
            <w:r w:rsidRPr="00D139D8">
              <w:t>STAT 4</w:t>
            </w:r>
            <w:r>
              <w:t>43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C0533" w14:textId="77777777" w:rsidR="003C2FB0" w:rsidRPr="008A479C" w:rsidRDefault="003C2FB0" w:rsidP="00116C4D">
            <w:pPr>
              <w:pStyle w:val="NoSpacing"/>
            </w:pPr>
            <w:r>
              <w:t>Applied Probability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03DE8" w14:textId="77777777" w:rsidR="003C2FB0" w:rsidRPr="008A479C" w:rsidRDefault="003C2FB0" w:rsidP="00116C4D">
            <w:pPr>
              <w:pStyle w:val="NoSpacing"/>
            </w:pPr>
            <w:r>
              <w:t>F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3D8F5" w14:textId="77777777" w:rsidR="003C2FB0" w:rsidRPr="008A479C" w:rsidRDefault="003C2FB0" w:rsidP="00116C4D">
            <w:pPr>
              <w:pStyle w:val="NoSpacing"/>
            </w:pPr>
            <w:r>
              <w:t>3</w:t>
            </w:r>
          </w:p>
        </w:tc>
      </w:tr>
    </w:tbl>
    <w:p w14:paraId="4D9C884D" w14:textId="77777777" w:rsidR="003C2FB0" w:rsidRDefault="003C2FB0" w:rsidP="00A76843"/>
    <w:p w14:paraId="62C6F92D" w14:textId="5903BE26" w:rsidR="008D11CA" w:rsidRPr="008D11CA" w:rsidRDefault="008A479C" w:rsidP="008D11CA">
      <w:pPr>
        <w:pStyle w:val="Heading2"/>
      </w:pPr>
      <w:r w:rsidRPr="008A479C">
        <w:t>Complete three courses from Group 3</w:t>
      </w:r>
      <w:r w:rsidR="008D11CA" w:rsidRPr="008D11CA">
        <w:rPr>
          <w:u w:val="none"/>
        </w:rPr>
        <w:t xml:space="preserve"> </w:t>
      </w:r>
      <w:r w:rsidR="008D11CA" w:rsidRPr="008D11CA">
        <w:rPr>
          <w:i/>
          <w:iCs/>
          <w:u w:val="none"/>
        </w:rPr>
        <w:t>(must be taken at WSU or approved education abroad)</w:t>
      </w:r>
      <w:r w:rsidR="0074287F">
        <w:rPr>
          <w:i/>
          <w:iCs/>
          <w:u w:val="none"/>
        </w:rPr>
        <w:t>:</w:t>
      </w:r>
    </w:p>
    <w:tbl>
      <w:tblPr>
        <w:tblW w:w="9936" w:type="dxa"/>
        <w:jc w:val="center"/>
        <w:tblLook w:val="04A0" w:firstRow="1" w:lastRow="0" w:firstColumn="1" w:lastColumn="0" w:noHBand="0" w:noVBand="1"/>
      </w:tblPr>
      <w:tblGrid>
        <w:gridCol w:w="450"/>
        <w:gridCol w:w="2700"/>
        <w:gridCol w:w="4410"/>
        <w:gridCol w:w="985"/>
        <w:gridCol w:w="1391"/>
      </w:tblGrid>
      <w:tr w:rsidR="008A479C" w:rsidRPr="008A479C" w14:paraId="1C0709EC" w14:textId="77777777" w:rsidTr="008A479C">
        <w:trPr>
          <w:trHeight w:val="2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90642" w14:textId="77777777" w:rsidR="008A479C" w:rsidRPr="008A479C" w:rsidRDefault="008A479C" w:rsidP="008A479C">
            <w:pPr>
              <w:pStyle w:val="NoSpacing"/>
              <w:rPr>
                <w:b/>
                <w:bCs/>
              </w:rPr>
            </w:pPr>
            <w:r w:rsidRPr="008A479C">
              <w:rPr>
                <w:b/>
                <w:bCs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2104E" w14:textId="77777777" w:rsidR="008A479C" w:rsidRPr="008A479C" w:rsidRDefault="008A479C" w:rsidP="008A479C">
            <w:pPr>
              <w:pStyle w:val="NoSpacing"/>
              <w:rPr>
                <w:b/>
                <w:bCs/>
              </w:rPr>
            </w:pPr>
            <w:r w:rsidRPr="008A479C">
              <w:rPr>
                <w:b/>
                <w:bCs/>
              </w:rPr>
              <w:t>Course Number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8639D" w14:textId="77777777" w:rsidR="008A479C" w:rsidRPr="008A479C" w:rsidRDefault="008A479C" w:rsidP="008A479C">
            <w:pPr>
              <w:pStyle w:val="NoSpacing"/>
              <w:rPr>
                <w:b/>
                <w:bCs/>
              </w:rPr>
            </w:pPr>
            <w:r w:rsidRPr="008A479C">
              <w:rPr>
                <w:b/>
                <w:bCs/>
              </w:rPr>
              <w:t>Course Title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B271CC" w14:textId="77777777" w:rsidR="008A479C" w:rsidRPr="008A479C" w:rsidRDefault="008A479C" w:rsidP="008A479C">
            <w:pPr>
              <w:pStyle w:val="NoSpacing"/>
              <w:rPr>
                <w:b/>
                <w:bCs/>
              </w:rPr>
            </w:pPr>
            <w:r w:rsidRPr="008A479C">
              <w:rPr>
                <w:b/>
                <w:bCs/>
              </w:rPr>
              <w:t>Offered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4914C" w14:textId="77777777" w:rsidR="008A479C" w:rsidRPr="008A479C" w:rsidRDefault="008A479C" w:rsidP="008A479C">
            <w:pPr>
              <w:pStyle w:val="NoSpacing"/>
              <w:rPr>
                <w:b/>
                <w:bCs/>
              </w:rPr>
            </w:pPr>
            <w:r w:rsidRPr="008A479C">
              <w:rPr>
                <w:b/>
                <w:bCs/>
              </w:rPr>
              <w:t>Credit Hours</w:t>
            </w:r>
          </w:p>
        </w:tc>
      </w:tr>
      <w:tr w:rsidR="00401585" w:rsidRPr="00BB2BE0" w14:paraId="704AE0CE" w14:textId="77777777" w:rsidTr="00401585">
        <w:trPr>
          <w:trHeight w:val="2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17AA7" w14:textId="77777777" w:rsidR="00401585" w:rsidRPr="00D139D8" w:rsidRDefault="00401585" w:rsidP="00401585">
            <w:pPr>
              <w:pStyle w:val="NoSpacing"/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B2FA9" w14:textId="0AD09581" w:rsidR="00401585" w:rsidRPr="005F3D56" w:rsidRDefault="005F3D56" w:rsidP="00401585">
            <w:pPr>
              <w:pStyle w:val="NoSpacing"/>
            </w:pPr>
            <w:r w:rsidRPr="005C42BF">
              <w:rPr>
                <w:b/>
                <w:bCs/>
                <w:color w:val="C00000"/>
              </w:rPr>
              <w:t>*</w:t>
            </w:r>
            <w:r w:rsidR="00297685">
              <w:t xml:space="preserve"> </w:t>
            </w:r>
            <w:r w:rsidR="00401585" w:rsidRPr="005F3D56">
              <w:t xml:space="preserve">STAT 422 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03BD0" w14:textId="77777777" w:rsidR="00401585" w:rsidRPr="00D139D8" w:rsidRDefault="00401585" w:rsidP="00401585">
            <w:pPr>
              <w:pStyle w:val="NoSpacing"/>
            </w:pPr>
            <w:r>
              <w:t>Sampling Methods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3771A" w14:textId="0FEBAE39" w:rsidR="00401585" w:rsidRPr="00D139D8" w:rsidRDefault="009C7BF9" w:rsidP="00401585">
            <w:pPr>
              <w:pStyle w:val="NoSpacing"/>
            </w:pPr>
            <w:r w:rsidRPr="005C42BF">
              <w:rPr>
                <w:b/>
                <w:bCs/>
                <w:color w:val="C00000"/>
              </w:rPr>
              <w:t>*</w:t>
            </w:r>
            <w:r w:rsidR="00297685" w:rsidRPr="005C42BF">
              <w:rPr>
                <w:b/>
                <w:bCs/>
                <w:color w:val="C00000"/>
              </w:rPr>
              <w:t xml:space="preserve"> </w:t>
            </w:r>
            <w:r w:rsidR="00297685">
              <w:t>Coop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CE070" w14:textId="77777777" w:rsidR="00401585" w:rsidRPr="00D139D8" w:rsidRDefault="00401585" w:rsidP="00401585">
            <w:pPr>
              <w:pStyle w:val="NoSpacing"/>
            </w:pPr>
            <w:r w:rsidRPr="00D139D8">
              <w:t>3</w:t>
            </w:r>
          </w:p>
        </w:tc>
      </w:tr>
      <w:tr w:rsidR="00401585" w:rsidRPr="00BB2BE0" w14:paraId="45D33EBA" w14:textId="77777777" w:rsidTr="00401585">
        <w:trPr>
          <w:trHeight w:val="2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11416" w14:textId="77777777" w:rsidR="00401585" w:rsidRPr="00D139D8" w:rsidRDefault="00401585" w:rsidP="00401585">
            <w:pPr>
              <w:pStyle w:val="NoSpacing"/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C524E" w14:textId="04CBBF67" w:rsidR="00401585" w:rsidRPr="00D139D8" w:rsidRDefault="00401585" w:rsidP="00401585">
            <w:pPr>
              <w:pStyle w:val="NoSpacing"/>
            </w:pPr>
            <w:r>
              <w:t>STAT</w:t>
            </w:r>
            <w:r w:rsidR="00410BD1">
              <w:t>/DATA</w:t>
            </w:r>
            <w:r>
              <w:t xml:space="preserve"> 435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E4AA9" w14:textId="77777777" w:rsidR="00401585" w:rsidRPr="00D139D8" w:rsidRDefault="00401585" w:rsidP="00401585">
            <w:pPr>
              <w:pStyle w:val="NoSpacing"/>
            </w:pPr>
            <w:r>
              <w:t>[M] Statistical Modeling for Data Analytics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30472" w14:textId="77777777" w:rsidR="00401585" w:rsidRPr="00D139D8" w:rsidRDefault="00401585" w:rsidP="00401585">
            <w:pPr>
              <w:pStyle w:val="NoSpacing"/>
            </w:pPr>
            <w:r>
              <w:t>F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E5517" w14:textId="77777777" w:rsidR="00401585" w:rsidRPr="00D139D8" w:rsidRDefault="00401585" w:rsidP="00401585">
            <w:pPr>
              <w:pStyle w:val="NoSpacing"/>
            </w:pPr>
            <w:r w:rsidRPr="00D139D8">
              <w:t>3</w:t>
            </w:r>
          </w:p>
        </w:tc>
      </w:tr>
      <w:tr w:rsidR="00401585" w:rsidRPr="00BB2BE0" w14:paraId="73481D00" w14:textId="77777777" w:rsidTr="00401585">
        <w:trPr>
          <w:trHeight w:val="2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96083" w14:textId="77777777" w:rsidR="00401585" w:rsidRPr="00D139D8" w:rsidRDefault="00401585" w:rsidP="00401585">
            <w:pPr>
              <w:pStyle w:val="NoSpacing"/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86D91" w14:textId="215694CA" w:rsidR="00401585" w:rsidRDefault="00401585" w:rsidP="00401585">
            <w:pPr>
              <w:pStyle w:val="NoSpacing"/>
            </w:pPr>
            <w:r>
              <w:t>STAT</w:t>
            </w:r>
            <w:r w:rsidR="00410BD1">
              <w:t>/DATA</w:t>
            </w:r>
            <w:r>
              <w:t xml:space="preserve"> 437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FFD69" w14:textId="77777777" w:rsidR="00401585" w:rsidRDefault="00401585" w:rsidP="00401585">
            <w:pPr>
              <w:pStyle w:val="NoSpacing"/>
            </w:pPr>
            <w:r>
              <w:t>Statistical Analysis and Learning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985A7" w14:textId="77777777" w:rsidR="00401585" w:rsidRDefault="00401585" w:rsidP="00401585">
            <w:pPr>
              <w:pStyle w:val="NoSpacing"/>
            </w:pPr>
            <w:r>
              <w:t>Sp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92FB6" w14:textId="77777777" w:rsidR="00401585" w:rsidRPr="00D139D8" w:rsidRDefault="00401585" w:rsidP="00401585">
            <w:pPr>
              <w:pStyle w:val="NoSpacing"/>
            </w:pPr>
            <w:r>
              <w:t>3</w:t>
            </w:r>
          </w:p>
        </w:tc>
      </w:tr>
      <w:tr w:rsidR="00401585" w:rsidRPr="00BB2BE0" w14:paraId="7470FC6E" w14:textId="77777777" w:rsidTr="00401585">
        <w:trPr>
          <w:trHeight w:val="2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D7892" w14:textId="77777777" w:rsidR="00401585" w:rsidRPr="00D139D8" w:rsidRDefault="00401585" w:rsidP="00401585">
            <w:pPr>
              <w:pStyle w:val="NoSpacing"/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73E59" w14:textId="64AF55A9" w:rsidR="00401585" w:rsidRPr="00D139D8" w:rsidRDefault="00401585" w:rsidP="00401585">
            <w:pPr>
              <w:pStyle w:val="NoSpacing"/>
            </w:pPr>
            <w:r w:rsidRPr="00D139D8">
              <w:t>STAT 446</w:t>
            </w:r>
            <w:r>
              <w:t xml:space="preserve"> 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FB6D9" w14:textId="77777777" w:rsidR="00401585" w:rsidRPr="00D139D8" w:rsidRDefault="00401585" w:rsidP="00401585">
            <w:pPr>
              <w:pStyle w:val="NoSpacing"/>
            </w:pPr>
            <w:r>
              <w:t>Statistical Applications in Insurance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6667D" w14:textId="1143D9B5" w:rsidR="00401585" w:rsidRDefault="00401585" w:rsidP="00401585">
            <w:pPr>
              <w:pStyle w:val="NoSpacing"/>
            </w:pPr>
            <w:proofErr w:type="spellStart"/>
            <w:r>
              <w:t>Sp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6CA70" w14:textId="77777777" w:rsidR="00401585" w:rsidRPr="00D139D8" w:rsidRDefault="00401585" w:rsidP="00401585">
            <w:pPr>
              <w:pStyle w:val="NoSpacing"/>
            </w:pPr>
            <w:r>
              <w:t>3</w:t>
            </w:r>
          </w:p>
        </w:tc>
      </w:tr>
      <w:tr w:rsidR="00401585" w:rsidRPr="00BB2BE0" w14:paraId="6D2DC77C" w14:textId="77777777" w:rsidTr="00401585">
        <w:trPr>
          <w:trHeight w:val="2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10EAF" w14:textId="77777777" w:rsidR="00401585" w:rsidRPr="00D139D8" w:rsidRDefault="00401585" w:rsidP="00401585">
            <w:pPr>
              <w:pStyle w:val="NoSpacing"/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D19D4" w14:textId="0E93D3E2" w:rsidR="00401585" w:rsidRPr="00401585" w:rsidRDefault="00401585" w:rsidP="00401585">
            <w:pPr>
              <w:pStyle w:val="NoSpacing"/>
            </w:pPr>
            <w:r>
              <w:t xml:space="preserve">STAT 447 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4B415" w14:textId="77777777" w:rsidR="00401585" w:rsidRPr="00D139D8" w:rsidRDefault="00401585" w:rsidP="00401585">
            <w:pPr>
              <w:pStyle w:val="NoSpacing"/>
            </w:pPr>
            <w:r>
              <w:t>Introduction to Time Series Analysis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D49D8" w14:textId="4E091EE3" w:rsidR="00401585" w:rsidRPr="00D139D8" w:rsidRDefault="00297685" w:rsidP="00401585">
            <w:pPr>
              <w:pStyle w:val="NoSpacing"/>
            </w:pPr>
            <w:r>
              <w:t>TBD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6B07E" w14:textId="77777777" w:rsidR="00401585" w:rsidRPr="00D139D8" w:rsidRDefault="00401585" w:rsidP="00401585">
            <w:pPr>
              <w:pStyle w:val="NoSpacing"/>
            </w:pPr>
            <w:r w:rsidRPr="00D139D8">
              <w:t>3</w:t>
            </w:r>
          </w:p>
        </w:tc>
      </w:tr>
      <w:tr w:rsidR="00401585" w:rsidRPr="00BB2BE0" w14:paraId="5E77AE4F" w14:textId="77777777" w:rsidTr="00401585">
        <w:trPr>
          <w:trHeight w:val="2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AC7AD" w14:textId="77777777" w:rsidR="00401585" w:rsidRPr="00D139D8" w:rsidRDefault="00401585" w:rsidP="00401585">
            <w:pPr>
              <w:pStyle w:val="NoSpacing"/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F36B" w14:textId="4F6D4AF3" w:rsidR="00401585" w:rsidRPr="00401585" w:rsidRDefault="005F3D56" w:rsidP="00401585">
            <w:pPr>
              <w:pStyle w:val="NoSpacing"/>
            </w:pPr>
            <w:r w:rsidRPr="005C42BF">
              <w:rPr>
                <w:b/>
                <w:bCs/>
                <w:color w:val="C00000"/>
              </w:rPr>
              <w:t>**</w:t>
            </w:r>
            <w:r w:rsidR="00297685">
              <w:t xml:space="preserve"> </w:t>
            </w:r>
            <w:r w:rsidR="00401585">
              <w:t>STAT 456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912DC" w14:textId="77777777" w:rsidR="00401585" w:rsidRPr="00D139D8" w:rsidRDefault="00401585" w:rsidP="00401585">
            <w:pPr>
              <w:pStyle w:val="NoSpacing"/>
            </w:pPr>
            <w:r>
              <w:t>Introduction to Statistical Theory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5443C" w14:textId="77777777" w:rsidR="00401585" w:rsidRPr="00D139D8" w:rsidRDefault="00401585" w:rsidP="00401585">
            <w:pPr>
              <w:pStyle w:val="NoSpacing"/>
            </w:pPr>
            <w:r>
              <w:t>Sp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7821F" w14:textId="77777777" w:rsidR="00401585" w:rsidRPr="00D139D8" w:rsidRDefault="00401585" w:rsidP="00401585">
            <w:pPr>
              <w:pStyle w:val="NoSpacing"/>
            </w:pPr>
            <w:r w:rsidRPr="00D139D8">
              <w:t>3</w:t>
            </w:r>
          </w:p>
        </w:tc>
      </w:tr>
      <w:tr w:rsidR="00410BD1" w:rsidRPr="00BB2BE0" w14:paraId="22C64F62" w14:textId="77777777" w:rsidTr="00034B1F">
        <w:trPr>
          <w:trHeight w:val="242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4A17F" w14:textId="77777777" w:rsidR="00410BD1" w:rsidRPr="00D139D8" w:rsidRDefault="00410BD1" w:rsidP="00401585">
            <w:pPr>
              <w:pStyle w:val="NoSpacing"/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473CF" w14:textId="2DA61188" w:rsidR="00410BD1" w:rsidRDefault="00AD4BE5" w:rsidP="00401585">
            <w:pPr>
              <w:pStyle w:val="NoSpacing"/>
            </w:pPr>
            <w:r>
              <w:t>STAT/DATA 460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B8A8A" w14:textId="122DBBA7" w:rsidR="00410BD1" w:rsidRDefault="00AD4BE5" w:rsidP="00AD4BE5">
            <w:pPr>
              <w:pStyle w:val="NoSpacing"/>
            </w:pPr>
            <w:r w:rsidRPr="00AD4BE5">
              <w:t>Statistical Foundations in Artificial Intelligence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EAEC4" w14:textId="4D02A83C" w:rsidR="00410BD1" w:rsidRDefault="00034B1F" w:rsidP="00401585">
            <w:pPr>
              <w:pStyle w:val="NoSpacing"/>
            </w:pPr>
            <w:r>
              <w:t>F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37EDA" w14:textId="79FCDCA3" w:rsidR="00410BD1" w:rsidRPr="00D139D8" w:rsidRDefault="00034B1F" w:rsidP="00401585">
            <w:pPr>
              <w:pStyle w:val="NoSpacing"/>
            </w:pPr>
            <w:r>
              <w:t>3</w:t>
            </w:r>
          </w:p>
        </w:tc>
      </w:tr>
    </w:tbl>
    <w:p w14:paraId="05F34BAE" w14:textId="77777777" w:rsidR="00EA403E" w:rsidRDefault="00EA403E" w:rsidP="007A1FA1">
      <w:pPr>
        <w:pStyle w:val="NoSpacing"/>
      </w:pPr>
    </w:p>
    <w:p w14:paraId="4BD745F4" w14:textId="4E434678" w:rsidR="007A1FA1" w:rsidRDefault="007A1FA1" w:rsidP="007A1FA1">
      <w:pPr>
        <w:pStyle w:val="NoSpacing"/>
      </w:pPr>
      <w:r w:rsidRPr="005C42BF">
        <w:rPr>
          <w:b/>
          <w:bCs/>
          <w:color w:val="C00000"/>
        </w:rPr>
        <w:t>*</w:t>
      </w:r>
      <w:r>
        <w:t xml:space="preserve"> O</w:t>
      </w:r>
      <w:r w:rsidRPr="000162EE">
        <w:t xml:space="preserve">ffered through </w:t>
      </w:r>
      <w:hyperlink r:id="rId13" w:history="1">
        <w:r w:rsidRPr="00401585">
          <w:rPr>
            <w:b/>
            <w:bCs/>
            <w:u w:val="single"/>
          </w:rPr>
          <w:t>University of Idaho Cooperative Program</w:t>
        </w:r>
      </w:hyperlink>
    </w:p>
    <w:p w14:paraId="50D91ED1" w14:textId="77777777" w:rsidR="00E53CC2" w:rsidRDefault="007A1FA1" w:rsidP="00E53CC2">
      <w:pPr>
        <w:pStyle w:val="NoSpacing"/>
      </w:pPr>
      <w:r w:rsidRPr="005C42BF">
        <w:rPr>
          <w:b/>
          <w:bCs/>
          <w:color w:val="C00000"/>
        </w:rPr>
        <w:t>**</w:t>
      </w:r>
      <w:r>
        <w:t xml:space="preserve"> Required course to receive Statistics Minor if majoring in Mathematics under the Actuarial Science option</w:t>
      </w:r>
    </w:p>
    <w:p w14:paraId="3224C7A2" w14:textId="77777777" w:rsidR="00E53CC2" w:rsidRPr="00E53CC2" w:rsidRDefault="00E53CC2" w:rsidP="00E53CC2">
      <w:pPr>
        <w:pStyle w:val="NoSpacing"/>
        <w:rPr>
          <w:sz w:val="20"/>
          <w:szCs w:val="20"/>
        </w:rPr>
      </w:pPr>
    </w:p>
    <w:p w14:paraId="14BDF35E" w14:textId="2EED0073" w:rsidR="0049398B" w:rsidRPr="009A659E" w:rsidRDefault="00572848" w:rsidP="009A659E">
      <w:pPr>
        <w:pStyle w:val="NoSpacing"/>
        <w:rPr>
          <w:i/>
          <w:iCs/>
        </w:rPr>
      </w:pPr>
      <w:r w:rsidRPr="009A659E">
        <w:rPr>
          <w:i/>
          <w:iCs/>
        </w:rPr>
        <w:t>Go to </w:t>
      </w:r>
      <w:hyperlink r:id="rId14" w:history="1">
        <w:r w:rsidRPr="009A659E">
          <w:rPr>
            <w:rStyle w:val="Hyperlink"/>
            <w:b/>
            <w:bCs/>
            <w:i/>
            <w:iCs/>
            <w:color w:val="C00000"/>
          </w:rPr>
          <w:t>STAT</w:t>
        </w:r>
      </w:hyperlink>
      <w:r w:rsidRPr="009A659E">
        <w:rPr>
          <w:i/>
          <w:iCs/>
        </w:rPr>
        <w:t> course catalog for class descriptions and prerequisites. </w:t>
      </w:r>
      <w:r w:rsidR="00E53CC2" w:rsidRPr="009A659E">
        <w:rPr>
          <w:i/>
          <w:iCs/>
        </w:rPr>
        <w:br/>
      </w:r>
      <w:r w:rsidR="00E53CC2">
        <w:br/>
      </w:r>
      <w:r w:rsidR="009A659E" w:rsidRPr="009A659E">
        <w:rPr>
          <w:i/>
          <w:iCs/>
        </w:rPr>
        <w:t>Semester availability is subject to change. Please check the courses' semester availability at </w:t>
      </w:r>
      <w:hyperlink r:id="rId15" w:history="1">
        <w:r w:rsidR="009A659E" w:rsidRPr="009A659E">
          <w:rPr>
            <w:rStyle w:val="Hyperlink"/>
            <w:b/>
            <w:bCs/>
            <w:i/>
            <w:iCs/>
            <w:color w:val="C00000"/>
          </w:rPr>
          <w:t>Schedule of Classes</w:t>
        </w:r>
      </w:hyperlink>
      <w:r w:rsidR="009A659E" w:rsidRPr="009A659E">
        <w:rPr>
          <w:i/>
          <w:iCs/>
        </w:rPr>
        <w:t> for enrollment options.</w:t>
      </w:r>
    </w:p>
    <w:p w14:paraId="53270C0C" w14:textId="77777777" w:rsidR="00E53CC2" w:rsidRPr="009A659E" w:rsidRDefault="00E53CC2" w:rsidP="00A76843">
      <w:pPr>
        <w:rPr>
          <w:i/>
          <w:iCs/>
        </w:rPr>
      </w:pPr>
    </w:p>
    <w:p w14:paraId="5F017F1D" w14:textId="77777777" w:rsidR="00E53CC2" w:rsidRDefault="00E53CC2" w:rsidP="00A76843"/>
    <w:p w14:paraId="417CCD92" w14:textId="6C552780" w:rsidR="0049398B" w:rsidRDefault="00572848" w:rsidP="00A76843">
      <w:r w:rsidRPr="00A76843">
        <w:rPr>
          <w:b/>
          <w:bCs/>
        </w:rPr>
        <w:t xml:space="preserve">Semester key: F= Fall; </w:t>
      </w:r>
      <w:proofErr w:type="spellStart"/>
      <w:r w:rsidRPr="00A76843">
        <w:rPr>
          <w:b/>
          <w:bCs/>
        </w:rPr>
        <w:t>Sp</w:t>
      </w:r>
      <w:proofErr w:type="spellEnd"/>
      <w:r w:rsidRPr="00A76843">
        <w:rPr>
          <w:b/>
          <w:bCs/>
        </w:rPr>
        <w:t>= Spring; Su= Summer; E= Even years; O= Odd years; TBD = To Be Determined</w:t>
      </w:r>
    </w:p>
    <w:sectPr w:rsidR="0049398B" w:rsidSect="00A47DDF">
      <w:footerReference w:type="default" r:id="rId1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39836" w14:textId="77777777" w:rsidR="00457DF8" w:rsidRDefault="00457DF8" w:rsidP="006B5596">
      <w:pPr>
        <w:spacing w:after="0" w:line="240" w:lineRule="auto"/>
      </w:pPr>
      <w:r>
        <w:separator/>
      </w:r>
    </w:p>
  </w:endnote>
  <w:endnote w:type="continuationSeparator" w:id="0">
    <w:p w14:paraId="7FAC9843" w14:textId="77777777" w:rsidR="00457DF8" w:rsidRDefault="00457DF8" w:rsidP="006B5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B9C0B" w14:textId="125D8F74" w:rsidR="006B5596" w:rsidRPr="006B5596" w:rsidRDefault="006B5596">
    <w:pPr>
      <w:pStyle w:val="Footer"/>
    </w:pPr>
    <w:r>
      <w:t xml:space="preserve">  </w:t>
    </w:r>
    <w:r w:rsidRPr="006B5596">
      <w:ptab w:relativeTo="margin" w:alignment="right" w:leader="none"/>
    </w:r>
    <w:r w:rsidRPr="006B5596">
      <w:t>Updated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5539A" w14:textId="77777777" w:rsidR="00457DF8" w:rsidRDefault="00457DF8" w:rsidP="006B5596">
      <w:pPr>
        <w:spacing w:after="0" w:line="240" w:lineRule="auto"/>
      </w:pPr>
      <w:r>
        <w:separator/>
      </w:r>
    </w:p>
  </w:footnote>
  <w:footnote w:type="continuationSeparator" w:id="0">
    <w:p w14:paraId="7E03983C" w14:textId="77777777" w:rsidR="00457DF8" w:rsidRDefault="00457DF8" w:rsidP="006B5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D4F6C"/>
    <w:multiLevelType w:val="multilevel"/>
    <w:tmpl w:val="2A405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F90636"/>
    <w:multiLevelType w:val="multilevel"/>
    <w:tmpl w:val="E940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4695839">
    <w:abstractNumId w:val="1"/>
  </w:num>
  <w:num w:numId="2" w16cid:durableId="956638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6B0"/>
    <w:rsid w:val="000055C8"/>
    <w:rsid w:val="000162EE"/>
    <w:rsid w:val="00034B1F"/>
    <w:rsid w:val="000B2D95"/>
    <w:rsid w:val="001105BF"/>
    <w:rsid w:val="00136032"/>
    <w:rsid w:val="001677D8"/>
    <w:rsid w:val="0018166A"/>
    <w:rsid w:val="001B624D"/>
    <w:rsid w:val="001C0B82"/>
    <w:rsid w:val="002077D9"/>
    <w:rsid w:val="002331FB"/>
    <w:rsid w:val="0024684C"/>
    <w:rsid w:val="002833C7"/>
    <w:rsid w:val="00297685"/>
    <w:rsid w:val="002B52DC"/>
    <w:rsid w:val="002D4A5A"/>
    <w:rsid w:val="0033552C"/>
    <w:rsid w:val="00365621"/>
    <w:rsid w:val="0037407D"/>
    <w:rsid w:val="003749FA"/>
    <w:rsid w:val="003B1749"/>
    <w:rsid w:val="003B7F4C"/>
    <w:rsid w:val="003C2FB0"/>
    <w:rsid w:val="003E0498"/>
    <w:rsid w:val="00401585"/>
    <w:rsid w:val="00410BD1"/>
    <w:rsid w:val="004216F5"/>
    <w:rsid w:val="00457DF8"/>
    <w:rsid w:val="00463314"/>
    <w:rsid w:val="00464C6B"/>
    <w:rsid w:val="004821C0"/>
    <w:rsid w:val="0049398B"/>
    <w:rsid w:val="004D0135"/>
    <w:rsid w:val="004E615B"/>
    <w:rsid w:val="004E7505"/>
    <w:rsid w:val="004F2379"/>
    <w:rsid w:val="00543CC5"/>
    <w:rsid w:val="005562C5"/>
    <w:rsid w:val="00572848"/>
    <w:rsid w:val="00585769"/>
    <w:rsid w:val="005C42BF"/>
    <w:rsid w:val="005D0FA3"/>
    <w:rsid w:val="005E72C0"/>
    <w:rsid w:val="005F3D56"/>
    <w:rsid w:val="00610B58"/>
    <w:rsid w:val="006135BE"/>
    <w:rsid w:val="006433DA"/>
    <w:rsid w:val="006467F4"/>
    <w:rsid w:val="00692273"/>
    <w:rsid w:val="006B1552"/>
    <w:rsid w:val="006B5596"/>
    <w:rsid w:val="006C296B"/>
    <w:rsid w:val="006F4BCE"/>
    <w:rsid w:val="0074287F"/>
    <w:rsid w:val="00786686"/>
    <w:rsid w:val="0079517B"/>
    <w:rsid w:val="007A02D7"/>
    <w:rsid w:val="007A1FA1"/>
    <w:rsid w:val="007C7163"/>
    <w:rsid w:val="00816879"/>
    <w:rsid w:val="00850CA4"/>
    <w:rsid w:val="00867FF0"/>
    <w:rsid w:val="008A479C"/>
    <w:rsid w:val="008D11CA"/>
    <w:rsid w:val="00917787"/>
    <w:rsid w:val="0093201D"/>
    <w:rsid w:val="00946F73"/>
    <w:rsid w:val="009625FE"/>
    <w:rsid w:val="009966DD"/>
    <w:rsid w:val="009A6239"/>
    <w:rsid w:val="009A659E"/>
    <w:rsid w:val="009B7D4D"/>
    <w:rsid w:val="009C7BF9"/>
    <w:rsid w:val="009D583A"/>
    <w:rsid w:val="009F5E25"/>
    <w:rsid w:val="00A4331E"/>
    <w:rsid w:val="00A47DDF"/>
    <w:rsid w:val="00A56476"/>
    <w:rsid w:val="00A56C38"/>
    <w:rsid w:val="00A64BBE"/>
    <w:rsid w:val="00A70B15"/>
    <w:rsid w:val="00A76843"/>
    <w:rsid w:val="00AB44BE"/>
    <w:rsid w:val="00AD4BE5"/>
    <w:rsid w:val="00AD76B0"/>
    <w:rsid w:val="00AD7A59"/>
    <w:rsid w:val="00B00819"/>
    <w:rsid w:val="00B13327"/>
    <w:rsid w:val="00B72499"/>
    <w:rsid w:val="00B936C0"/>
    <w:rsid w:val="00BB2BE0"/>
    <w:rsid w:val="00C016C4"/>
    <w:rsid w:val="00C02410"/>
    <w:rsid w:val="00C234BB"/>
    <w:rsid w:val="00C32E8E"/>
    <w:rsid w:val="00C40BA4"/>
    <w:rsid w:val="00C77802"/>
    <w:rsid w:val="00CB33E4"/>
    <w:rsid w:val="00CC3554"/>
    <w:rsid w:val="00CF60DF"/>
    <w:rsid w:val="00D139D8"/>
    <w:rsid w:val="00D2019D"/>
    <w:rsid w:val="00D80C70"/>
    <w:rsid w:val="00DA009C"/>
    <w:rsid w:val="00DB5D52"/>
    <w:rsid w:val="00DD065A"/>
    <w:rsid w:val="00E05E8E"/>
    <w:rsid w:val="00E20DA0"/>
    <w:rsid w:val="00E2469E"/>
    <w:rsid w:val="00E53CC2"/>
    <w:rsid w:val="00E559ED"/>
    <w:rsid w:val="00EA3864"/>
    <w:rsid w:val="00EA403E"/>
    <w:rsid w:val="00EA6B52"/>
    <w:rsid w:val="00ED01B1"/>
    <w:rsid w:val="00EE3150"/>
    <w:rsid w:val="00F06ED5"/>
    <w:rsid w:val="00F136A6"/>
    <w:rsid w:val="00F3443E"/>
    <w:rsid w:val="00F51589"/>
    <w:rsid w:val="00F51CF5"/>
    <w:rsid w:val="00F54469"/>
    <w:rsid w:val="00FA0E12"/>
    <w:rsid w:val="00FE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457F5"/>
  <w15:chartTrackingRefBased/>
  <w15:docId w15:val="{65050448-A139-4FD2-8506-1CA390B3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843"/>
    <w:pPr>
      <w:spacing w:after="90"/>
    </w:pPr>
    <w:rPr>
      <w:rFonts w:ascii="Times New Roman" w:hAnsi="Times New Roman" w:cs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843"/>
    <w:pPr>
      <w:spacing w:after="120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479C"/>
    <w:pPr>
      <w:spacing w:line="240" w:lineRule="auto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25F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39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3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CC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76843"/>
    <w:rPr>
      <w:rFonts w:ascii="Times New Roman" w:hAnsi="Times New Roman" w:cs="Times New Roman"/>
      <w:b/>
      <w:bCs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4821C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A479C"/>
    <w:rPr>
      <w:rFonts w:ascii="Times New Roman" w:hAnsi="Times New Roman" w:cs="Times New Roman"/>
      <w:sz w:val="19"/>
      <w:szCs w:val="19"/>
      <w:u w:val="single"/>
    </w:rPr>
  </w:style>
  <w:style w:type="paragraph" w:styleId="NoSpacing">
    <w:name w:val="No Spacing"/>
    <w:basedOn w:val="Normal"/>
    <w:uiPriority w:val="1"/>
    <w:qFormat/>
    <w:rsid w:val="008A479C"/>
    <w:pPr>
      <w:spacing w:after="0" w:line="240" w:lineRule="auto"/>
    </w:pPr>
    <w:rPr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6B5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596"/>
    <w:rPr>
      <w:rFonts w:ascii="Times New Roman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6B5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596"/>
    <w:rPr>
      <w:rFonts w:ascii="Times New Roman" w:hAnsi="Times New Roman" w:cs="Times New Roman"/>
      <w:sz w:val="20"/>
    </w:rPr>
  </w:style>
  <w:style w:type="table" w:styleId="TableGrid">
    <w:name w:val="Table Grid"/>
    <w:basedOn w:val="TableNormal"/>
    <w:uiPriority w:val="39"/>
    <w:rsid w:val="00F06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idaho.edu/registrar/registration/coop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th.stats@wsu.ed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ar.wsu.edu/academic-regulation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chedules.wsu.edu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atalog.wsu.edu/Pullman/Courses/BySubject/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3d483d-02e3-4ee7-966f-3a73c38c8f64" xsi:nil="true"/>
    <lcf76f155ced4ddcb4097134ff3c332f xmlns="5b575275-9b5a-4a99-87fc-dbb20f79483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EA7DB8E617B4CABFEA6B229F213B7" ma:contentTypeVersion="13" ma:contentTypeDescription="Create a new document." ma:contentTypeScope="" ma:versionID="dfeb558717e63db9c222723ede20ad7c">
  <xsd:schema xmlns:xsd="http://www.w3.org/2001/XMLSchema" xmlns:xs="http://www.w3.org/2001/XMLSchema" xmlns:p="http://schemas.microsoft.com/office/2006/metadata/properties" xmlns:ns2="5b575275-9b5a-4a99-87fc-dbb20f794831" xmlns:ns3="db3d483d-02e3-4ee7-966f-3a73c38c8f64" targetNamespace="http://schemas.microsoft.com/office/2006/metadata/properties" ma:root="true" ma:fieldsID="2d4cf0f9ae68abd2715341749187a029" ns2:_="" ns3:_="">
    <xsd:import namespace="5b575275-9b5a-4a99-87fc-dbb20f794831"/>
    <xsd:import namespace="db3d483d-02e3-4ee7-966f-3a73c38c8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75275-9b5a-4a99-87fc-dbb20f794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1da502c-7e40-4002-9fa7-8e5645d13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d483d-02e3-4ee7-966f-3a73c38c8f6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2553b50-2a3d-45b9-98ec-55263a192d6e}" ma:internalName="TaxCatchAll" ma:showField="CatchAllData" ma:web="db3d483d-02e3-4ee7-966f-3a73c38c8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CA8E1-5356-468E-AA40-1C4715596C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F6F97E-61A7-48F5-BC47-1535B51CDA0A}">
  <ds:schemaRefs>
    <ds:schemaRef ds:uri="http://schemas.microsoft.com/office/2006/metadata/properties"/>
    <ds:schemaRef ds:uri="http://schemas.microsoft.com/office/infopath/2007/PartnerControls"/>
    <ds:schemaRef ds:uri="db3d483d-02e3-4ee7-966f-3a73c38c8f64"/>
    <ds:schemaRef ds:uri="5b575275-9b5a-4a99-87fc-dbb20f794831"/>
  </ds:schemaRefs>
</ds:datastoreItem>
</file>

<file path=customXml/itemProps3.xml><?xml version="1.0" encoding="utf-8"?>
<ds:datastoreItem xmlns:ds="http://schemas.openxmlformats.org/officeDocument/2006/customXml" ds:itemID="{2621821F-74E0-4F4C-B86C-02CE6AEADA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94DA49-B13A-47DD-90F3-BF7AA5E34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75275-9b5a-4a99-87fc-dbb20f794831"/>
    <ds:schemaRef ds:uri="db3d483d-02e3-4ee7-966f-3a73c38c8f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Jacobs</dc:creator>
  <cp:keywords/>
  <dc:description/>
  <cp:lastModifiedBy>Shafer, Jill</cp:lastModifiedBy>
  <cp:revision>2</cp:revision>
  <cp:lastPrinted>2025-10-28T17:23:00Z</cp:lastPrinted>
  <dcterms:created xsi:type="dcterms:W3CDTF">2026-07-08T23:35:00Z</dcterms:created>
  <dcterms:modified xsi:type="dcterms:W3CDTF">2026-07-08T23:35:00Z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0x010100C45EA7DB8E617B4CABFEA6B229F213B7</vt:lpwstr>
  </property>
</Properties>
</file>